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604" w:rsidRPr="00265919" w:rsidRDefault="00A32604" w:rsidP="00B83747">
      <w:pPr>
        <w:jc w:val="center"/>
        <w:rPr>
          <w:sz w:val="28"/>
          <w:szCs w:val="28"/>
        </w:rPr>
      </w:pPr>
      <w:r w:rsidRPr="00265919">
        <w:rPr>
          <w:sz w:val="28"/>
          <w:szCs w:val="28"/>
        </w:rPr>
        <w:t>Materiál na obecné zastupiteľstvo konané 22.10.2020.</w:t>
      </w:r>
    </w:p>
    <w:p w:rsidR="001119B0" w:rsidRPr="00265919" w:rsidRDefault="00A32604" w:rsidP="00265919">
      <w:pPr>
        <w:jc w:val="center"/>
        <w:rPr>
          <w:b/>
          <w:sz w:val="28"/>
          <w:szCs w:val="28"/>
        </w:rPr>
      </w:pPr>
      <w:r w:rsidRPr="00265919">
        <w:rPr>
          <w:b/>
          <w:sz w:val="28"/>
          <w:szCs w:val="28"/>
        </w:rPr>
        <w:t>Aktivity v roku 2020</w:t>
      </w:r>
    </w:p>
    <w:p w:rsidR="00A32604" w:rsidRPr="00265919" w:rsidRDefault="00A74245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hyperlink r:id="rId5" w:history="1">
        <w:r w:rsidR="00A32604" w:rsidRPr="00265919">
          <w:rPr>
            <w:rStyle w:val="Hypertextovprepojenie"/>
            <w:sz w:val="24"/>
            <w:szCs w:val="24"/>
          </w:rPr>
          <w:t>https://www.zonerama.com/znves/Album/5934821</w:t>
        </w:r>
      </w:hyperlink>
    </w:p>
    <w:p w:rsidR="00A32604" w:rsidRPr="00265919" w:rsidRDefault="00A32604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Posvätenie priestorov obecného úradu, kultúrného domu, školských priestorov</w:t>
      </w:r>
    </w:p>
    <w:p w:rsidR="00A32604" w:rsidRPr="00265919" w:rsidRDefault="00A32604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Označovanie kuka nádob podľa nového VZN</w:t>
      </w:r>
    </w:p>
    <w:p w:rsidR="00A32604" w:rsidRPr="00265919" w:rsidRDefault="00026031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Výkop pri poruche vody p. Sas</w:t>
      </w:r>
    </w:p>
    <w:p w:rsidR="00026031" w:rsidRPr="00265919" w:rsidRDefault="00026031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Zber elektroodpadu, šatstva</w:t>
      </w:r>
      <w:r w:rsidR="00F7262E" w:rsidRPr="00265919">
        <w:rPr>
          <w:sz w:val="24"/>
          <w:szCs w:val="24"/>
        </w:rPr>
        <w:t>, starých batérii a</w:t>
      </w:r>
      <w:r w:rsidRPr="00265919">
        <w:rPr>
          <w:sz w:val="24"/>
          <w:szCs w:val="24"/>
        </w:rPr>
        <w:t> objemného odpadu</w:t>
      </w:r>
    </w:p>
    <w:p w:rsidR="00026031" w:rsidRPr="00265919" w:rsidRDefault="00026031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Opätovné upratovanie v Semex budove</w:t>
      </w:r>
    </w:p>
    <w:p w:rsidR="00026031" w:rsidRPr="00265919" w:rsidRDefault="00026031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Upratovanie jarkov v katastri obce od odpadu, takisto v areáli za Semex budovou, za železničnou traťou</w:t>
      </w:r>
    </w:p>
    <w:p w:rsidR="00026031" w:rsidRPr="00265919" w:rsidRDefault="00026031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Montáž oplatenia a brány pri vstupe do školského areálu</w:t>
      </w:r>
    </w:p>
    <w:p w:rsidR="00026031" w:rsidRPr="00265919" w:rsidRDefault="00026031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 xml:space="preserve">Preložená bola rampa ku domu smútku </w:t>
      </w:r>
    </w:p>
    <w:p w:rsidR="00026031" w:rsidRPr="00265919" w:rsidRDefault="00D24501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Vysprávky v kotolni pre školskú budovu</w:t>
      </w:r>
    </w:p>
    <w:p w:rsidR="00D24501" w:rsidRPr="00265919" w:rsidRDefault="00D24501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Výmena bojlerov v šatniach futbalového klubu</w:t>
      </w:r>
    </w:p>
    <w:p w:rsidR="00D24501" w:rsidRPr="00265919" w:rsidRDefault="00D24501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Podporili sme sústredenie futbalistov v Tatrách</w:t>
      </w:r>
    </w:p>
    <w:p w:rsidR="00D24501" w:rsidRPr="00265919" w:rsidRDefault="00D24501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 xml:space="preserve">Zasadnutie Mikroregiónu v našej obci </w:t>
      </w:r>
      <w:r w:rsidR="00DA43FA" w:rsidRPr="00265919">
        <w:rPr>
          <w:sz w:val="24"/>
          <w:szCs w:val="24"/>
        </w:rPr>
        <w:t>6.2.2020</w:t>
      </w:r>
    </w:p>
    <w:p w:rsidR="00DA43FA" w:rsidRPr="00265919" w:rsidRDefault="00DA43FA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Podporili sme karneval v Zempl. Klečenove a posedenie pri príležitosti MDŽ, turnaj v stolnom tenise</w:t>
      </w:r>
    </w:p>
    <w:p w:rsidR="00F7262E" w:rsidRPr="00265919" w:rsidRDefault="00F7262E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Prevzali sme nové vozidlo Iveco Daily pre náš DHZ-O</w:t>
      </w:r>
      <w:r w:rsidR="00920769" w:rsidRPr="00265919">
        <w:rPr>
          <w:sz w:val="24"/>
          <w:szCs w:val="24"/>
        </w:rPr>
        <w:t xml:space="preserve">, uvoľnili sme garáž </w:t>
      </w:r>
    </w:p>
    <w:p w:rsidR="00F7262E" w:rsidRPr="00265919" w:rsidRDefault="00F7262E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Zriedená možnosť podávania podnetov na web stránke obce</w:t>
      </w:r>
    </w:p>
    <w:p w:rsidR="00F7262E" w:rsidRPr="00265919" w:rsidRDefault="00F7262E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Riešenie nedostatkov v železničnej doprave sťažnosťou na ministerstvo dopravy</w:t>
      </w:r>
    </w:p>
    <w:p w:rsidR="00900773" w:rsidRPr="00265919" w:rsidRDefault="00F7262E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Organizačné zabezpečenie volieb do NR SR</w:t>
      </w:r>
    </w:p>
    <w:p w:rsidR="00F7262E" w:rsidRPr="00265919" w:rsidRDefault="00900773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Zrealizovali sme výberové konanie a vykonali zmenu na pozícii referentky OcÚ</w:t>
      </w:r>
      <w:r w:rsidR="00F7262E" w:rsidRPr="00265919">
        <w:rPr>
          <w:sz w:val="24"/>
          <w:szCs w:val="24"/>
        </w:rPr>
        <w:t xml:space="preserve"> </w:t>
      </w:r>
    </w:p>
    <w:p w:rsidR="00920769" w:rsidRPr="00265919" w:rsidRDefault="00920769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Osadili sme mantinely na asfaltové ihrisko v Úpore</w:t>
      </w:r>
    </w:p>
    <w:p w:rsidR="00D24501" w:rsidRPr="00265919" w:rsidRDefault="00D24501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 xml:space="preserve">Upravené stránkové hodiny, </w:t>
      </w:r>
      <w:r w:rsidR="00DA43FA" w:rsidRPr="00265919">
        <w:rPr>
          <w:sz w:val="24"/>
          <w:szCs w:val="24"/>
        </w:rPr>
        <w:t xml:space="preserve">informovanie o opatreniach pred šírením pandémie </w:t>
      </w:r>
    </w:p>
    <w:p w:rsidR="00DA43FA" w:rsidRPr="00265919" w:rsidRDefault="00DA43FA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Šitie rúšok a ich distribúcia občanom</w:t>
      </w:r>
    </w:p>
    <w:p w:rsidR="00920769" w:rsidRPr="00265919" w:rsidRDefault="00920769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Jarné upratovanie, hrabanie</w:t>
      </w:r>
      <w:r w:rsidR="00501779" w:rsidRPr="00265919">
        <w:rPr>
          <w:sz w:val="24"/>
          <w:szCs w:val="24"/>
        </w:rPr>
        <w:t>, strihanie</w:t>
      </w:r>
      <w:r w:rsidRPr="00265919">
        <w:rPr>
          <w:sz w:val="24"/>
          <w:szCs w:val="24"/>
        </w:rPr>
        <w:t xml:space="preserve"> a kosenie obecných priestorov</w:t>
      </w:r>
    </w:p>
    <w:p w:rsidR="00900773" w:rsidRPr="00265919" w:rsidRDefault="00900773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Pridelená obci bola dotácia z Programu obnovy dediny</w:t>
      </w:r>
    </w:p>
    <w:p w:rsidR="00501779" w:rsidRPr="00265919" w:rsidRDefault="00501779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Zdemontovali sme nepoužívané bojlery v kotolni KD</w:t>
      </w:r>
    </w:p>
    <w:p w:rsidR="00501779" w:rsidRPr="00265919" w:rsidRDefault="00501779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Oprava vstupných tabúľ do obce</w:t>
      </w:r>
    </w:p>
    <w:p w:rsidR="00501779" w:rsidRPr="00265919" w:rsidRDefault="00501779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Kosenie a čistenie kerty</w:t>
      </w:r>
    </w:p>
    <w:p w:rsidR="00D24501" w:rsidRPr="00265919" w:rsidRDefault="00D24501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Vysielali sme prenos z Paschálnej utierne a liturgie z cerkvi v Úpore</w:t>
      </w:r>
    </w:p>
    <w:p w:rsidR="00D24501" w:rsidRPr="00265919" w:rsidRDefault="00900773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 xml:space="preserve">Postavili sme máje v obci </w:t>
      </w:r>
    </w:p>
    <w:p w:rsidR="00920769" w:rsidRPr="00265919" w:rsidRDefault="00501779" w:rsidP="00A32604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Zdemontovali sme staré oplotenie pri altánku v Úpore a na cintoríne v Zempl. Klečenove</w:t>
      </w:r>
    </w:p>
    <w:p w:rsidR="00900773" w:rsidRPr="00265919" w:rsidRDefault="00501779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Upravená bola studňa pri KD v Zempl. Klečenove</w:t>
      </w:r>
    </w:p>
    <w:p w:rsidR="00501779" w:rsidRPr="00265919" w:rsidRDefault="00D0373A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Úprava riaditeľskej miestnosti v základnej škole a montáž skríň na chodbe v škole</w:t>
      </w:r>
    </w:p>
    <w:p w:rsidR="00D0373A" w:rsidRPr="00265919" w:rsidRDefault="00D0373A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Oprava fasády na budove izby tradícii a šatní FK, zabednenie po výmene strechy, výmena spŕch v šatniach</w:t>
      </w:r>
    </w:p>
    <w:p w:rsidR="00D0373A" w:rsidRPr="00265919" w:rsidRDefault="00D0373A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Vyčistili sme židovský cintorín</w:t>
      </w:r>
    </w:p>
    <w:p w:rsidR="00D0373A" w:rsidRPr="00265919" w:rsidRDefault="00D0373A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Podporili sme odpustením nájmu modernizáciu krčmy v Zempl. Klečenove</w:t>
      </w:r>
    </w:p>
    <w:p w:rsidR="00D0373A" w:rsidRPr="00265919" w:rsidRDefault="00070795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Vyviezli sme viac ako 100 t. nazberaného stavebného odpadu</w:t>
      </w:r>
    </w:p>
    <w:p w:rsidR="00070795" w:rsidRPr="00265919" w:rsidRDefault="00070795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Vypratali sme smetisko za cintorínom v Úpore</w:t>
      </w:r>
    </w:p>
    <w:p w:rsidR="00070795" w:rsidRPr="00265919" w:rsidRDefault="00070795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lastRenderedPageBreak/>
        <w:t>Pripravili sme zásobnú nádrž na vodu pre montáž závlahy na futbalovom ihrisku</w:t>
      </w:r>
    </w:p>
    <w:p w:rsidR="00070795" w:rsidRPr="00265919" w:rsidRDefault="00070795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Vymenili sme poškodené dosky na lavičkách na amfiteátri na školskom dvore, osadili nové lavičky, namontovali sme odpadkové koše</w:t>
      </w:r>
    </w:p>
    <w:p w:rsidR="00070795" w:rsidRPr="00265919" w:rsidRDefault="00070795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Vyčistili a potom aj zabetónovali chodník na ul. Hlavnej pred asfaltovaním</w:t>
      </w:r>
    </w:p>
    <w:p w:rsidR="00070795" w:rsidRPr="00265919" w:rsidRDefault="00070795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 xml:space="preserve">Na ul. Obchodnej </w:t>
      </w:r>
      <w:r w:rsidR="0007012B" w:rsidRPr="00265919">
        <w:rPr>
          <w:sz w:val="24"/>
          <w:szCs w:val="24"/>
        </w:rPr>
        <w:t>pred asfaltovaním bola jedna prepadová rúra vymenené a jedna novonamontovaná</w:t>
      </w:r>
    </w:p>
    <w:p w:rsidR="0007012B" w:rsidRPr="00265919" w:rsidRDefault="0007012B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Z dotácie bol dodávateľsky vymenený plot pri obecnom dome a výsadba</w:t>
      </w:r>
    </w:p>
    <w:p w:rsidR="0007012B" w:rsidRPr="00265919" w:rsidRDefault="0007012B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Doplnené oplotenie medzi školským dvorom a asf. Ihriskom</w:t>
      </w:r>
    </w:p>
    <w:p w:rsidR="0007012B" w:rsidRPr="00265919" w:rsidRDefault="0007012B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 xml:space="preserve"> Namontovali sme rúru na ul. Novej pre odvodnenie ulice</w:t>
      </w:r>
    </w:p>
    <w:p w:rsidR="0007012B" w:rsidRPr="00265919" w:rsidRDefault="0007012B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Začali sme s výstavbou budovy na uskladnenie náradia a materiálu pri KD</w:t>
      </w:r>
    </w:p>
    <w:p w:rsidR="0007012B" w:rsidRPr="00265919" w:rsidRDefault="00265919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Namontované bolo zavlažovanie na futbalovom ihrisku z dotácie SFZ</w:t>
      </w:r>
    </w:p>
    <w:p w:rsidR="00265919" w:rsidRPr="00265919" w:rsidRDefault="00265919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 xml:space="preserve">Výmena oplotenia na cintoríne v Zempl. Klečenova a montáž nového oplotenie </w:t>
      </w:r>
    </w:p>
    <w:p w:rsidR="00265919" w:rsidRPr="00265919" w:rsidRDefault="00265919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Výroba futbalových bránok na futbalové ihrisko</w:t>
      </w:r>
    </w:p>
    <w:p w:rsidR="00265919" w:rsidRPr="00265919" w:rsidRDefault="00265919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Z dotácie Úradu vlády SR oprava cesty na ul. Obchodnej a chodníka na ul. Hlavnej</w:t>
      </w:r>
    </w:p>
    <w:p w:rsidR="00265919" w:rsidRDefault="00265919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 w:rsidRPr="00265919">
        <w:rPr>
          <w:sz w:val="24"/>
          <w:szCs w:val="24"/>
        </w:rPr>
        <w:t>Zdemontovali sme drevený obklad v KD v</w:t>
      </w:r>
      <w:r w:rsidR="00A74245">
        <w:rPr>
          <w:sz w:val="24"/>
          <w:szCs w:val="24"/>
        </w:rPr>
        <w:t> </w:t>
      </w:r>
      <w:r w:rsidRPr="00265919">
        <w:rPr>
          <w:sz w:val="24"/>
          <w:szCs w:val="24"/>
        </w:rPr>
        <w:t>Úpore</w:t>
      </w:r>
    </w:p>
    <w:p w:rsidR="00A74245" w:rsidRPr="00265919" w:rsidRDefault="00A74245" w:rsidP="00501779">
      <w:pPr>
        <w:pStyle w:val="Odsekzoznamu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Označili sme tabuľou Zákaz vstupu Semex budovu</w:t>
      </w:r>
      <w:bookmarkStart w:id="0" w:name="_GoBack"/>
      <w:bookmarkEnd w:id="0"/>
    </w:p>
    <w:p w:rsidR="00265919" w:rsidRDefault="00265919" w:rsidP="00B83747">
      <w:pPr>
        <w:pStyle w:val="Bezriadkovania"/>
      </w:pPr>
    </w:p>
    <w:p w:rsidR="00265919" w:rsidRDefault="00265919" w:rsidP="00B83747">
      <w:pPr>
        <w:pStyle w:val="Bezriadkovania"/>
      </w:pPr>
      <w:r>
        <w:t>Spracoval : Ing. Kamil Bodnár, starosta obce</w:t>
      </w:r>
    </w:p>
    <w:p w:rsidR="00265919" w:rsidRPr="00265919" w:rsidRDefault="00265919" w:rsidP="00B83747">
      <w:pPr>
        <w:pStyle w:val="Bezriadkovania"/>
      </w:pPr>
      <w:r>
        <w:t>Dňa : 18.10.2020</w:t>
      </w:r>
      <w:r w:rsidRPr="00265919">
        <w:t xml:space="preserve"> </w:t>
      </w:r>
    </w:p>
    <w:sectPr w:rsidR="00265919" w:rsidRPr="00265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13D37"/>
    <w:multiLevelType w:val="hybridMultilevel"/>
    <w:tmpl w:val="8C729C20"/>
    <w:lvl w:ilvl="0" w:tplc="63A41E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604"/>
    <w:rsid w:val="00026031"/>
    <w:rsid w:val="0007012B"/>
    <w:rsid w:val="00070795"/>
    <w:rsid w:val="001119B0"/>
    <w:rsid w:val="00265919"/>
    <w:rsid w:val="00501779"/>
    <w:rsid w:val="00900773"/>
    <w:rsid w:val="00920769"/>
    <w:rsid w:val="00A32604"/>
    <w:rsid w:val="00A74245"/>
    <w:rsid w:val="00B83747"/>
    <w:rsid w:val="00D0373A"/>
    <w:rsid w:val="00D24501"/>
    <w:rsid w:val="00DA43FA"/>
    <w:rsid w:val="00F7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62CAE2-CE23-41C9-83E3-7E9E0682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32604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A32604"/>
    <w:rPr>
      <w:color w:val="0563C1" w:themeColor="hyperlink"/>
      <w:u w:val="single"/>
    </w:rPr>
  </w:style>
  <w:style w:type="paragraph" w:styleId="Bezriadkovania">
    <w:name w:val="No Spacing"/>
    <w:uiPriority w:val="1"/>
    <w:qFormat/>
    <w:rsid w:val="00B837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zonerama.com/znves/Album/59348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3</cp:revision>
  <dcterms:created xsi:type="dcterms:W3CDTF">2020-10-18T10:25:00Z</dcterms:created>
  <dcterms:modified xsi:type="dcterms:W3CDTF">2020-10-18T11:37:00Z</dcterms:modified>
</cp:coreProperties>
</file>